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8711B" w14:textId="77777777" w:rsidR="009504D7" w:rsidRPr="00E07627" w:rsidRDefault="009504D7" w:rsidP="00CE2BD5">
      <w:pPr>
        <w:rPr>
          <w:rFonts w:ascii="Verdana" w:hAnsi="Verdana"/>
          <w:sz w:val="20"/>
          <w:szCs w:val="20"/>
        </w:rPr>
      </w:pPr>
    </w:p>
    <w:p w14:paraId="5246E562" w14:textId="77777777" w:rsidR="00387723" w:rsidRPr="00C543FE" w:rsidRDefault="00387723" w:rsidP="00387723">
      <w:pPr>
        <w:rPr>
          <w:rFonts w:ascii="Verdana" w:hAnsi="Verdana"/>
          <w:sz w:val="20"/>
          <w:szCs w:val="20"/>
        </w:rPr>
      </w:pPr>
    </w:p>
    <w:p w14:paraId="04DAC994" w14:textId="77777777" w:rsidR="00387723" w:rsidRPr="00C543FE" w:rsidRDefault="00387723" w:rsidP="00387723">
      <w:pPr>
        <w:jc w:val="right"/>
        <w:rPr>
          <w:rFonts w:ascii="Verdana" w:hAnsi="Verdana"/>
          <w:sz w:val="20"/>
          <w:szCs w:val="20"/>
        </w:rPr>
      </w:pPr>
      <w:r w:rsidRPr="00C543FE">
        <w:rPr>
          <w:rFonts w:ascii="Verdana" w:hAnsi="Verdana"/>
          <w:sz w:val="20"/>
          <w:szCs w:val="20"/>
        </w:rPr>
        <w:t>Załącznik nr 2</w:t>
      </w:r>
    </w:p>
    <w:p w14:paraId="5873F899" w14:textId="77777777" w:rsidR="00387723" w:rsidRPr="00C543FE" w:rsidRDefault="00387723" w:rsidP="00387723">
      <w:pPr>
        <w:jc w:val="right"/>
        <w:rPr>
          <w:rFonts w:ascii="Verdana" w:hAnsi="Verdana"/>
          <w:sz w:val="20"/>
          <w:szCs w:val="20"/>
        </w:rPr>
      </w:pPr>
    </w:p>
    <w:p w14:paraId="7414EA82" w14:textId="77777777" w:rsidR="00387723" w:rsidRPr="00C543FE" w:rsidRDefault="00387723" w:rsidP="00387723">
      <w:pPr>
        <w:rPr>
          <w:rFonts w:ascii="Verdana" w:hAnsi="Verdana"/>
          <w:sz w:val="22"/>
          <w:szCs w:val="22"/>
        </w:rPr>
      </w:pPr>
      <w:r w:rsidRPr="00C543FE">
        <w:rPr>
          <w:rFonts w:ascii="Verdana" w:hAnsi="Verdana"/>
          <w:sz w:val="22"/>
          <w:szCs w:val="22"/>
        </w:rPr>
        <w:t>Nr sprawy: GDDKiA - O/KR.F-2.2431.15.2025</w:t>
      </w:r>
    </w:p>
    <w:p w14:paraId="617570C4" w14:textId="77777777" w:rsidR="00387723" w:rsidRPr="00C543FE" w:rsidRDefault="00387723" w:rsidP="00387723">
      <w:pPr>
        <w:rPr>
          <w:rFonts w:ascii="Verdana" w:hAnsi="Verdana"/>
          <w:sz w:val="22"/>
          <w:szCs w:val="22"/>
        </w:rPr>
      </w:pPr>
    </w:p>
    <w:p w14:paraId="7173ECA3" w14:textId="77777777" w:rsidR="00387723" w:rsidRPr="00C543FE" w:rsidRDefault="00387723" w:rsidP="00387723">
      <w:pPr>
        <w:rPr>
          <w:rFonts w:ascii="Verdana" w:hAnsi="Verdana"/>
          <w:b/>
          <w:sz w:val="20"/>
          <w:szCs w:val="20"/>
        </w:rPr>
      </w:pPr>
    </w:p>
    <w:p w14:paraId="074A1677" w14:textId="77777777" w:rsidR="00387723" w:rsidRPr="00C543FE" w:rsidRDefault="00387723" w:rsidP="00387723">
      <w:pPr>
        <w:rPr>
          <w:rFonts w:ascii="Verdana" w:hAnsi="Verdana"/>
          <w:b/>
          <w:sz w:val="20"/>
          <w:szCs w:val="20"/>
        </w:rPr>
      </w:pPr>
    </w:p>
    <w:p w14:paraId="404C806A" w14:textId="77777777" w:rsidR="00387723" w:rsidRPr="00C543FE" w:rsidRDefault="00387723" w:rsidP="00387723">
      <w:pPr>
        <w:rPr>
          <w:rFonts w:ascii="Verdana" w:hAnsi="Verdana"/>
          <w:b/>
          <w:sz w:val="20"/>
          <w:szCs w:val="20"/>
        </w:rPr>
      </w:pPr>
    </w:p>
    <w:p w14:paraId="51E72A4A" w14:textId="77777777" w:rsidR="00387723" w:rsidRPr="00C543FE" w:rsidRDefault="00387723" w:rsidP="00387723">
      <w:pPr>
        <w:tabs>
          <w:tab w:val="left" w:pos="6379"/>
        </w:tabs>
        <w:rPr>
          <w:rFonts w:ascii="Verdana" w:hAnsi="Verdana"/>
          <w:sz w:val="20"/>
          <w:szCs w:val="20"/>
        </w:rPr>
      </w:pPr>
      <w:r w:rsidRPr="00C543FE">
        <w:rPr>
          <w:rFonts w:ascii="Verdana" w:hAnsi="Verdana"/>
          <w:b/>
          <w:sz w:val="20"/>
          <w:szCs w:val="20"/>
        </w:rPr>
        <w:tab/>
      </w:r>
      <w:r w:rsidRPr="00C543FE">
        <w:rPr>
          <w:rFonts w:ascii="Verdana" w:hAnsi="Verdana"/>
          <w:sz w:val="20"/>
          <w:szCs w:val="20"/>
        </w:rPr>
        <w:t>Kraków, dnia ……………...</w:t>
      </w:r>
    </w:p>
    <w:p w14:paraId="2C4E332C" w14:textId="77777777" w:rsidR="00387723" w:rsidRPr="00C543FE" w:rsidRDefault="00387723" w:rsidP="00387723">
      <w:pPr>
        <w:rPr>
          <w:rFonts w:ascii="Verdana" w:hAnsi="Verdana"/>
          <w:b/>
          <w:sz w:val="20"/>
          <w:szCs w:val="20"/>
        </w:rPr>
      </w:pPr>
      <w:r w:rsidRPr="00C543FE">
        <w:rPr>
          <w:rFonts w:ascii="Verdana" w:hAnsi="Verdana"/>
          <w:b/>
          <w:sz w:val="20"/>
          <w:szCs w:val="20"/>
        </w:rPr>
        <w:t>…………………………………………………</w:t>
      </w:r>
    </w:p>
    <w:p w14:paraId="4F0DF41A" w14:textId="77777777" w:rsidR="00387723" w:rsidRPr="00C543FE" w:rsidRDefault="00387723" w:rsidP="00387723">
      <w:pPr>
        <w:rPr>
          <w:rFonts w:ascii="Verdana" w:hAnsi="Verdana"/>
          <w:sz w:val="20"/>
          <w:szCs w:val="20"/>
        </w:rPr>
      </w:pPr>
      <w:r w:rsidRPr="00C543FE">
        <w:rPr>
          <w:rFonts w:ascii="Verdana" w:hAnsi="Verdana"/>
          <w:sz w:val="20"/>
          <w:szCs w:val="20"/>
        </w:rPr>
        <w:t xml:space="preserve">                         Pieczęć oferenta</w:t>
      </w:r>
    </w:p>
    <w:p w14:paraId="77A66C11" w14:textId="5B182E10" w:rsidR="00CE6FEB" w:rsidRPr="00E07627" w:rsidRDefault="00CE6FEB" w:rsidP="00CE6FEB">
      <w:pPr>
        <w:pStyle w:val="Zwykytekst"/>
        <w:tabs>
          <w:tab w:val="left" w:pos="9070"/>
        </w:tabs>
        <w:spacing w:before="120"/>
        <w:jc w:val="right"/>
        <w:rPr>
          <w:rFonts w:ascii="Verdana" w:hAnsi="Verdana" w:cs="Verdana"/>
          <w:b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067"/>
      </w:tblGrid>
      <w:tr w:rsidR="00CE6FEB" w:rsidRPr="00E07627" w14:paraId="1953CF34" w14:textId="77777777" w:rsidTr="00C15DD1">
        <w:trPr>
          <w:trHeight w:val="1029"/>
        </w:trPr>
        <w:tc>
          <w:tcPr>
            <w:tcW w:w="9067" w:type="dxa"/>
            <w:shd w:val="clear" w:color="auto" w:fill="C0C0C0"/>
            <w:vAlign w:val="center"/>
          </w:tcPr>
          <w:p w14:paraId="468CD0FF" w14:textId="77777777" w:rsidR="00CE6FEB" w:rsidRPr="00E07627" w:rsidRDefault="00CE6FEB" w:rsidP="00C15DD1">
            <w:pPr>
              <w:spacing w:before="120"/>
              <w:jc w:val="center"/>
              <w:rPr>
                <w:rFonts w:ascii="Verdana" w:eastAsia="Calibri" w:hAnsi="Verdana" w:cs="Verdana"/>
                <w:b/>
                <w:szCs w:val="20"/>
              </w:rPr>
            </w:pPr>
            <w:r w:rsidRPr="00E07627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Pr="00E07627">
              <w:rPr>
                <w:rFonts w:ascii="Verdana" w:eastAsia="Calibri" w:hAnsi="Verdana" w:cs="Verdana"/>
                <w:b/>
                <w:szCs w:val="20"/>
              </w:rPr>
              <w:t xml:space="preserve">FORMULARZ CENOWY </w:t>
            </w:r>
          </w:p>
          <w:p w14:paraId="233A9431" w14:textId="77777777" w:rsidR="00CE6FEB" w:rsidRPr="00E07627" w:rsidRDefault="00CE6FEB" w:rsidP="00C15DD1">
            <w:pPr>
              <w:suppressAutoHyphens/>
              <w:jc w:val="center"/>
              <w:rPr>
                <w:rFonts w:ascii="Verdana" w:hAnsi="Verdana" w:cs="Courier New"/>
                <w:b/>
                <w:sz w:val="16"/>
                <w:szCs w:val="16"/>
                <w:lang w:eastAsia="ar-SA"/>
              </w:rPr>
            </w:pPr>
          </w:p>
        </w:tc>
      </w:tr>
    </w:tbl>
    <w:p w14:paraId="3F40C898" w14:textId="77777777" w:rsidR="00CE6FEB" w:rsidRPr="00E07627" w:rsidRDefault="00CE6FEB" w:rsidP="00CE6FEB">
      <w:pPr>
        <w:suppressAutoHyphens/>
        <w:spacing w:line="276" w:lineRule="auto"/>
        <w:jc w:val="both"/>
        <w:rPr>
          <w:rFonts w:ascii="Verdana" w:hAnsi="Verdana" w:cs="Courier New"/>
          <w:sz w:val="20"/>
          <w:szCs w:val="20"/>
          <w:lang w:eastAsia="ar-SA"/>
        </w:rPr>
      </w:pPr>
    </w:p>
    <w:p w14:paraId="335C4CBB" w14:textId="76DEE8C3" w:rsidR="00CE6FEB" w:rsidRPr="00E07627" w:rsidRDefault="00CE6FEB" w:rsidP="00CE6FEB">
      <w:pPr>
        <w:spacing w:after="240"/>
        <w:jc w:val="both"/>
        <w:rPr>
          <w:rFonts w:ascii="Verdana" w:hAnsi="Verdana" w:cs="Verdana"/>
          <w:sz w:val="20"/>
          <w:szCs w:val="20"/>
        </w:rPr>
      </w:pPr>
      <w:r w:rsidRPr="00E07627">
        <w:rPr>
          <w:rFonts w:ascii="Verdana" w:hAnsi="Verdana"/>
          <w:spacing w:val="-2"/>
          <w:sz w:val="20"/>
          <w:szCs w:val="20"/>
        </w:rPr>
        <w:t xml:space="preserve">Składając ofertę w postepowaniu </w:t>
      </w:r>
      <w:proofErr w:type="spellStart"/>
      <w:r w:rsidRPr="00E07627">
        <w:rPr>
          <w:rFonts w:ascii="Verdana" w:hAnsi="Verdana"/>
          <w:spacing w:val="-2"/>
          <w:sz w:val="20"/>
          <w:szCs w:val="20"/>
        </w:rPr>
        <w:t>pn</w:t>
      </w:r>
      <w:proofErr w:type="spellEnd"/>
      <w:r w:rsidRPr="00E07627">
        <w:rPr>
          <w:rFonts w:ascii="Verdana" w:hAnsi="Verdana"/>
          <w:sz w:val="20"/>
          <w:szCs w:val="20"/>
        </w:rPr>
        <w:t xml:space="preserve">: </w:t>
      </w:r>
      <w:r w:rsidR="006054C5" w:rsidRPr="00C3583D">
        <w:rPr>
          <w:rFonts w:ascii="Verdana" w:hAnsi="Verdana"/>
          <w:b/>
          <w:bCs/>
          <w:sz w:val="20"/>
          <w:szCs w:val="20"/>
        </w:rPr>
        <w:t>„</w:t>
      </w:r>
      <w:bookmarkStart w:id="0" w:name="_Hlk172551884"/>
      <w:r w:rsidR="006054C5" w:rsidRPr="00C3583D">
        <w:rPr>
          <w:rFonts w:ascii="Verdana" w:eastAsia="Calibri" w:hAnsi="Verdana"/>
          <w:b/>
          <w:bCs/>
          <w:sz w:val="20"/>
        </w:rPr>
        <w:t xml:space="preserve">Opracowanie dokumentacji projektowej modernizacji </w:t>
      </w:r>
      <w:bookmarkStart w:id="1" w:name="_Hlk190682385"/>
      <w:r w:rsidR="006054C5" w:rsidRPr="00C3583D">
        <w:rPr>
          <w:rFonts w:ascii="Verdana" w:eastAsia="Calibri" w:hAnsi="Verdana"/>
          <w:b/>
          <w:bCs/>
          <w:sz w:val="20"/>
        </w:rPr>
        <w:t>obiektu socjalnego Oddziału w Krakowie GDDKiA w m. Za</w:t>
      </w:r>
      <w:bookmarkEnd w:id="0"/>
      <w:bookmarkEnd w:id="1"/>
      <w:r w:rsidR="006054C5" w:rsidRPr="00C3583D">
        <w:rPr>
          <w:rFonts w:ascii="Verdana" w:eastAsia="Calibri" w:hAnsi="Verdana"/>
          <w:b/>
          <w:bCs/>
          <w:sz w:val="20"/>
        </w:rPr>
        <w:t>woja.</w:t>
      </w:r>
      <w:r w:rsidR="00400CB5" w:rsidRPr="00E07627">
        <w:rPr>
          <w:rFonts w:ascii="Verdana" w:hAnsi="Verdana"/>
          <w:b/>
          <w:sz w:val="20"/>
          <w:szCs w:val="20"/>
        </w:rPr>
        <w:t>”</w:t>
      </w:r>
    </w:p>
    <w:p w14:paraId="33E5414B" w14:textId="77777777" w:rsidR="00CE6FEB" w:rsidRPr="00E07627" w:rsidRDefault="00CE6FEB" w:rsidP="00CE6FEB">
      <w:pPr>
        <w:spacing w:before="120"/>
        <w:jc w:val="both"/>
        <w:rPr>
          <w:rFonts w:ascii="Verdana" w:hAnsi="Verdana"/>
          <w:sz w:val="20"/>
          <w:szCs w:val="20"/>
        </w:rPr>
      </w:pPr>
      <w:r w:rsidRPr="00E07627">
        <w:rPr>
          <w:rFonts w:ascii="Verdana" w:hAnsi="Verdana"/>
          <w:sz w:val="20"/>
          <w:szCs w:val="20"/>
        </w:rPr>
        <w:t xml:space="preserve">Oferujemy wykonanie przedmiotu zamówienia zgodnie z poniższymi cenami: </w:t>
      </w:r>
    </w:p>
    <w:p w14:paraId="3BE581C9" w14:textId="3616344E" w:rsidR="002F7873" w:rsidRPr="00E07627" w:rsidRDefault="002F7873" w:rsidP="002F7873">
      <w:pPr>
        <w:rPr>
          <w:rFonts w:ascii="Verdana" w:hAnsi="Verdana"/>
          <w:sz w:val="20"/>
          <w:szCs w:val="20"/>
        </w:rPr>
      </w:pPr>
    </w:p>
    <w:p w14:paraId="0CE1755F" w14:textId="4060799B" w:rsidR="00FC4161" w:rsidRPr="00E07627" w:rsidRDefault="00FC4161" w:rsidP="002F7873">
      <w:pPr>
        <w:rPr>
          <w:rFonts w:ascii="Verdana" w:hAnsi="Verdana"/>
          <w:sz w:val="20"/>
          <w:szCs w:val="20"/>
        </w:rPr>
      </w:pPr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6026"/>
        <w:gridCol w:w="1701"/>
        <w:gridCol w:w="1276"/>
      </w:tblGrid>
      <w:tr w:rsidR="009420D6" w:rsidRPr="00E07627" w14:paraId="1CAEC4CB" w14:textId="77777777" w:rsidTr="006359EA">
        <w:trPr>
          <w:trHeight w:val="1035"/>
        </w:trPr>
        <w:tc>
          <w:tcPr>
            <w:tcW w:w="480" w:type="dxa"/>
            <w:shd w:val="clear" w:color="auto" w:fill="auto"/>
            <w:vAlign w:val="center"/>
            <w:hideMark/>
          </w:tcPr>
          <w:p w14:paraId="6D3A3707" w14:textId="2010C53D" w:rsidR="009420D6" w:rsidRPr="00E07627" w:rsidRDefault="009420D6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p.</w:t>
            </w:r>
          </w:p>
        </w:tc>
        <w:tc>
          <w:tcPr>
            <w:tcW w:w="6026" w:type="dxa"/>
            <w:shd w:val="clear" w:color="auto" w:fill="auto"/>
            <w:vAlign w:val="center"/>
            <w:hideMark/>
          </w:tcPr>
          <w:p w14:paraId="37B13B05" w14:textId="70A58809" w:rsidR="009420D6" w:rsidRPr="00E07627" w:rsidRDefault="009420D6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</w:t>
            </w:r>
            <w:r w:rsidRPr="00E07627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godnie z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Umową i OPZ</w:t>
            </w:r>
          </w:p>
          <w:p w14:paraId="47094E00" w14:textId="6545894D" w:rsidR="009420D6" w:rsidRPr="00E07627" w:rsidRDefault="009420D6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B0224C0" w14:textId="7241AED3" w:rsidR="009420D6" w:rsidRPr="00E07627" w:rsidRDefault="009420D6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J</w:t>
            </w:r>
            <w:r w:rsidRPr="00E07627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ednostka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BBD33F" w14:textId="77777777" w:rsidR="009420D6" w:rsidRDefault="009420D6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Wartość </w:t>
            </w:r>
          </w:p>
          <w:p w14:paraId="7B919FDC" w14:textId="3D738B82" w:rsidR="009420D6" w:rsidRPr="00E07627" w:rsidRDefault="009420D6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netto zł</w:t>
            </w:r>
          </w:p>
        </w:tc>
      </w:tr>
      <w:tr w:rsidR="009420D6" w:rsidRPr="00E07627" w14:paraId="78D63CEF" w14:textId="77777777" w:rsidTr="006359EA">
        <w:trPr>
          <w:trHeight w:val="619"/>
        </w:trPr>
        <w:tc>
          <w:tcPr>
            <w:tcW w:w="480" w:type="dxa"/>
            <w:shd w:val="clear" w:color="auto" w:fill="auto"/>
            <w:vAlign w:val="center"/>
            <w:hideMark/>
          </w:tcPr>
          <w:p w14:paraId="4C9C4D88" w14:textId="77777777" w:rsidR="009420D6" w:rsidRPr="00E07627" w:rsidRDefault="009420D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26" w:type="dxa"/>
            <w:shd w:val="clear" w:color="auto" w:fill="auto"/>
            <w:vAlign w:val="center"/>
            <w:hideMark/>
          </w:tcPr>
          <w:p w14:paraId="60ED4F17" w14:textId="77777777" w:rsidR="009420D6" w:rsidRDefault="009420D6">
            <w:pPr>
              <w:rPr>
                <w:rFonts w:ascii="Verdana" w:hAnsi="Verdana" w:cs="Verdana"/>
                <w:sz w:val="20"/>
                <w:szCs w:val="20"/>
              </w:rPr>
            </w:pPr>
            <w:r w:rsidRPr="00E07627">
              <w:rPr>
                <w:rFonts w:ascii="Verdana" w:hAnsi="Verdana"/>
                <w:sz w:val="20"/>
                <w:szCs w:val="20"/>
              </w:rPr>
              <w:t>Wykonanie dokumentacji inwentaryzacji bu</w:t>
            </w:r>
            <w:r w:rsidRPr="00E07627">
              <w:rPr>
                <w:rFonts w:ascii="Verdana" w:hAnsi="Verdana" w:cs="Verdana"/>
                <w:sz w:val="20"/>
                <w:szCs w:val="20"/>
              </w:rPr>
              <w:t>dynku</w:t>
            </w:r>
          </w:p>
          <w:p w14:paraId="645F3C57" w14:textId="13549404" w:rsidR="009420D6" w:rsidRPr="003E1886" w:rsidRDefault="009420D6" w:rsidP="009420D6">
            <w:pPr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</w:pPr>
            <w:r w:rsidRPr="003E1886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Ilość egzemplarzy - </w:t>
            </w:r>
            <w:r w:rsidRPr="003E1886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>4*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49AC2B4" w14:textId="420DEBCF" w:rsidR="009420D6" w:rsidRPr="00E07627" w:rsidRDefault="009420D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0762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387723">
              <w:rPr>
                <w:rFonts w:ascii="Verdana" w:hAnsi="Verdana" w:cs="Calibri"/>
                <w:color w:val="000000"/>
                <w:sz w:val="18"/>
                <w:szCs w:val="18"/>
              </w:rPr>
              <w:t>r</w:t>
            </w:r>
            <w:r w:rsidRPr="00E07627">
              <w:rPr>
                <w:rFonts w:ascii="Verdana" w:hAnsi="Verdana" w:cs="Calibri"/>
                <w:color w:val="000000"/>
                <w:sz w:val="18"/>
                <w:szCs w:val="18"/>
              </w:rPr>
              <w:t>yczałt</w:t>
            </w:r>
            <w:r w:rsidR="00A7155D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*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8DC549" w14:textId="2AFCD9B2" w:rsidR="009420D6" w:rsidRPr="00E07627" w:rsidRDefault="009420D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20D6" w:rsidRPr="00E07627" w14:paraId="48DAD12C" w14:textId="77777777" w:rsidTr="006359EA">
        <w:trPr>
          <w:trHeight w:val="556"/>
        </w:trPr>
        <w:tc>
          <w:tcPr>
            <w:tcW w:w="480" w:type="dxa"/>
            <w:shd w:val="clear" w:color="auto" w:fill="auto"/>
            <w:vAlign w:val="center"/>
            <w:hideMark/>
          </w:tcPr>
          <w:p w14:paraId="4DEC9E99" w14:textId="77777777" w:rsidR="009420D6" w:rsidRPr="00E07627" w:rsidRDefault="009420D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26" w:type="dxa"/>
            <w:shd w:val="clear" w:color="auto" w:fill="auto"/>
            <w:vAlign w:val="center"/>
            <w:hideMark/>
          </w:tcPr>
          <w:p w14:paraId="1BC038C1" w14:textId="77777777" w:rsidR="004430AE" w:rsidRDefault="009420D6" w:rsidP="006D60DD">
            <w:pPr>
              <w:rPr>
                <w:rFonts w:ascii="Verdana" w:hAnsi="Verdana"/>
                <w:sz w:val="20"/>
                <w:szCs w:val="20"/>
              </w:rPr>
            </w:pPr>
            <w:r w:rsidRPr="006D60DD">
              <w:rPr>
                <w:rFonts w:ascii="Verdana" w:hAnsi="Verdana"/>
                <w:sz w:val="20"/>
                <w:szCs w:val="20"/>
              </w:rPr>
              <w:t>Wykonanie dokumentacji</w:t>
            </w:r>
            <w:r w:rsidR="004430AE">
              <w:rPr>
                <w:rFonts w:ascii="Verdana" w:hAnsi="Verdana"/>
                <w:sz w:val="20"/>
                <w:szCs w:val="20"/>
              </w:rPr>
              <w:t xml:space="preserve"> projektowej, w tym:</w:t>
            </w:r>
          </w:p>
          <w:p w14:paraId="0752ACBC" w14:textId="3B421B81" w:rsidR="007009A0" w:rsidRPr="007009A0" w:rsidRDefault="009420D6" w:rsidP="007009A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jc w:val="both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7009A0">
              <w:rPr>
                <w:rFonts w:ascii="Verdana" w:hAnsi="Verdana"/>
                <w:sz w:val="20"/>
                <w:szCs w:val="20"/>
              </w:rPr>
              <w:t>ekspertyz</w:t>
            </w:r>
            <w:r w:rsidR="00944829">
              <w:rPr>
                <w:rFonts w:ascii="Verdana" w:hAnsi="Verdana"/>
                <w:sz w:val="20"/>
                <w:szCs w:val="20"/>
              </w:rPr>
              <w:t>a</w:t>
            </w:r>
            <w:r w:rsidRPr="007009A0">
              <w:rPr>
                <w:rFonts w:ascii="Verdana" w:hAnsi="Verdana"/>
                <w:sz w:val="20"/>
                <w:szCs w:val="20"/>
              </w:rPr>
              <w:t xml:space="preserve"> techniczn</w:t>
            </w:r>
            <w:r w:rsidR="00944829">
              <w:rPr>
                <w:rFonts w:ascii="Verdana" w:hAnsi="Verdana"/>
                <w:sz w:val="20"/>
                <w:szCs w:val="20"/>
              </w:rPr>
              <w:t>a</w:t>
            </w:r>
            <w:r w:rsidRPr="007009A0">
              <w:rPr>
                <w:rFonts w:ascii="Verdana" w:hAnsi="Verdana"/>
                <w:sz w:val="20"/>
                <w:szCs w:val="20"/>
              </w:rPr>
              <w:t xml:space="preserve"> przeciwpożarow</w:t>
            </w:r>
            <w:r w:rsidR="00A7155D">
              <w:rPr>
                <w:rFonts w:ascii="Verdana" w:hAnsi="Verdana"/>
                <w:sz w:val="20"/>
                <w:szCs w:val="20"/>
              </w:rPr>
              <w:t>a</w:t>
            </w:r>
            <w:r w:rsidRPr="007009A0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7009A0">
              <w:rPr>
                <w:rFonts w:ascii="Verdana" w:hAnsi="Verdana"/>
                <w:sz w:val="20"/>
                <w:szCs w:val="20"/>
              </w:rPr>
              <w:t>ppoż</w:t>
            </w:r>
            <w:proofErr w:type="spellEnd"/>
            <w:r w:rsidRPr="007009A0">
              <w:rPr>
                <w:rFonts w:ascii="Verdana" w:hAnsi="Verdana"/>
                <w:sz w:val="20"/>
                <w:szCs w:val="20"/>
              </w:rPr>
              <w:t>)</w:t>
            </w:r>
            <w:r w:rsidR="007009A0" w:rsidRPr="007009A0">
              <w:rPr>
                <w:rFonts w:ascii="Verdana" w:hAnsi="Verdana"/>
                <w:sz w:val="20"/>
                <w:szCs w:val="20"/>
              </w:rPr>
              <w:t xml:space="preserve"> zatwierdz</w:t>
            </w:r>
            <w:r w:rsidR="00944829">
              <w:rPr>
                <w:rFonts w:ascii="Verdana" w:hAnsi="Verdana"/>
                <w:sz w:val="20"/>
                <w:szCs w:val="20"/>
              </w:rPr>
              <w:t>ona</w:t>
            </w:r>
            <w:r w:rsidR="007009A0" w:rsidRPr="007009A0">
              <w:rPr>
                <w:rFonts w:ascii="Verdana" w:hAnsi="Verdana"/>
                <w:sz w:val="20"/>
                <w:szCs w:val="20"/>
              </w:rPr>
              <w:t xml:space="preserve"> u właściwego terytorialnie Komendanta Wojewódzkiego PSP</w:t>
            </w:r>
          </w:p>
          <w:p w14:paraId="70DCADE7" w14:textId="6CA16954" w:rsidR="007009A0" w:rsidRPr="007009A0" w:rsidRDefault="007009A0" w:rsidP="007009A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jc w:val="both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7009A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Koncepcja zainstalowania elementów systemów OZE na terenie posesji i w budynkach.</w:t>
            </w:r>
          </w:p>
          <w:p w14:paraId="5D085B8C" w14:textId="77777777" w:rsidR="007009A0" w:rsidRPr="007009A0" w:rsidRDefault="007009A0" w:rsidP="007009A0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160" w:line="259" w:lineRule="auto"/>
              <w:contextualSpacing/>
              <w:jc w:val="both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7009A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Koncepcja adaptacji pomieszczenia kotłowni pod kątem zastosowania nowego źródła centralnego ogrzewania i ogrzewania ciepłej wody.</w:t>
            </w:r>
          </w:p>
          <w:p w14:paraId="24ACE19A" w14:textId="77777777" w:rsidR="007009A0" w:rsidRPr="007009A0" w:rsidRDefault="007009A0" w:rsidP="007009A0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160" w:line="259" w:lineRule="auto"/>
              <w:contextualSpacing/>
              <w:jc w:val="both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7009A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Koncepcja adaptacji magazynu opału na pomieszczenie do rekreacji</w:t>
            </w:r>
          </w:p>
          <w:p w14:paraId="17579F53" w14:textId="77777777" w:rsidR="007009A0" w:rsidRPr="007009A0" w:rsidRDefault="007009A0" w:rsidP="007009A0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160" w:line="259" w:lineRule="auto"/>
              <w:contextualSpacing/>
              <w:jc w:val="both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bookmarkStart w:id="2" w:name="_Hlk190777808"/>
            <w:r w:rsidRPr="007009A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Wizualizacja  3D budynku ośrodka</w:t>
            </w:r>
            <w:bookmarkEnd w:id="2"/>
            <w:r w:rsidRPr="007009A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 xml:space="preserve">. </w:t>
            </w:r>
          </w:p>
          <w:p w14:paraId="1787E67B" w14:textId="77777777" w:rsidR="007009A0" w:rsidRPr="007009A0" w:rsidRDefault="007009A0" w:rsidP="007009A0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160" w:line="259" w:lineRule="auto"/>
              <w:contextualSpacing/>
              <w:jc w:val="both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7009A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 xml:space="preserve">Audyt energetyczny budynku mieszkalnego </w:t>
            </w:r>
          </w:p>
          <w:p w14:paraId="53A1C06B" w14:textId="77777777" w:rsidR="007009A0" w:rsidRPr="007009A0" w:rsidRDefault="007009A0" w:rsidP="007009A0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160" w:line="259" w:lineRule="auto"/>
              <w:contextualSpacing/>
              <w:jc w:val="both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bookmarkStart w:id="3" w:name="_Hlk190778072"/>
            <w:r w:rsidRPr="007009A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 xml:space="preserve">Dokumentacja </w:t>
            </w:r>
            <w:proofErr w:type="spellStart"/>
            <w:r w:rsidRPr="007009A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architektoniczno</w:t>
            </w:r>
            <w:proofErr w:type="spellEnd"/>
            <w:r w:rsidRPr="007009A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 xml:space="preserve"> – projektowa </w:t>
            </w:r>
          </w:p>
          <w:bookmarkEnd w:id="3"/>
          <w:p w14:paraId="7F5FAA80" w14:textId="77777777" w:rsidR="007009A0" w:rsidRPr="007009A0" w:rsidRDefault="007009A0" w:rsidP="007009A0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160" w:line="259" w:lineRule="auto"/>
              <w:contextualSpacing/>
              <w:jc w:val="both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7009A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Przedmiar robót</w:t>
            </w:r>
          </w:p>
          <w:p w14:paraId="141CE458" w14:textId="01D82D71" w:rsidR="007009A0" w:rsidRDefault="007009A0" w:rsidP="007009A0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160" w:line="259" w:lineRule="auto"/>
              <w:contextualSpacing/>
              <w:jc w:val="both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7009A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Kosztorysy inwestorskie</w:t>
            </w:r>
          </w:p>
          <w:p w14:paraId="6492AEF3" w14:textId="3370B08D" w:rsidR="009420D6" w:rsidRPr="00944829" w:rsidRDefault="007009A0" w:rsidP="007009A0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160" w:line="259" w:lineRule="auto"/>
              <w:contextualSpacing/>
              <w:jc w:val="both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7009A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Specyfikacja techniczna (dokumentacja techniczna) do ogłoszenia przetargu na realizację</w:t>
            </w:r>
            <w:r w:rsidRPr="00944829">
              <w:rPr>
                <w:rFonts w:ascii="Verdana" w:eastAsiaTheme="minorHAnsi" w:hAnsi="Verdana" w:cstheme="minorBidi"/>
                <w:sz w:val="20"/>
                <w:szCs w:val="20"/>
                <w:lang w:eastAsia="en-US"/>
              </w:rPr>
              <w:t xml:space="preserve"> robót budowlanych</w:t>
            </w:r>
            <w:r w:rsidRPr="00944829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Pr="00944829">
              <w:rPr>
                <w:rFonts w:ascii="Verdana" w:eastAsiaTheme="minorHAnsi" w:hAnsi="Verdana" w:cstheme="minorBidi"/>
                <w:sz w:val="20"/>
                <w:szCs w:val="20"/>
                <w:lang w:eastAsia="en-US"/>
              </w:rPr>
              <w:t>spełniającej wymagania z art. 99-103 ustawy Prawo zamówień publicznych</w:t>
            </w:r>
          </w:p>
          <w:p w14:paraId="0B89B214" w14:textId="7618557E" w:rsidR="009420D6" w:rsidRPr="006D60DD" w:rsidRDefault="009420D6" w:rsidP="006D60DD">
            <w:pPr>
              <w:rPr>
                <w:rFonts w:ascii="Verdana" w:hAnsi="Verdana"/>
                <w:sz w:val="20"/>
                <w:szCs w:val="20"/>
              </w:rPr>
            </w:pPr>
            <w:r w:rsidRPr="007009A0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Ilość egzemplarzy - </w:t>
            </w:r>
            <w:r w:rsidRPr="007009A0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>4*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C8158FF" w14:textId="16C33772" w:rsidR="009420D6" w:rsidRPr="00E07627" w:rsidRDefault="009420D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 w:cs="Calibri"/>
                <w:color w:val="000000"/>
                <w:sz w:val="18"/>
                <w:szCs w:val="18"/>
              </w:rPr>
              <w:t>  ryczałt</w:t>
            </w:r>
            <w:r w:rsidRPr="00E07627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6DFF585" w14:textId="4138579B" w:rsidR="009420D6" w:rsidRPr="00E07627" w:rsidRDefault="009420D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20D6" w:rsidRPr="00E07627" w14:paraId="0E54B96A" w14:textId="77777777" w:rsidTr="006359EA">
        <w:trPr>
          <w:trHeight w:val="815"/>
        </w:trPr>
        <w:tc>
          <w:tcPr>
            <w:tcW w:w="480" w:type="dxa"/>
            <w:shd w:val="clear" w:color="auto" w:fill="auto"/>
            <w:vAlign w:val="center"/>
          </w:tcPr>
          <w:p w14:paraId="72A6DDF8" w14:textId="0F18EACC" w:rsidR="009420D6" w:rsidRPr="00E07627" w:rsidRDefault="00A7155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08AE514B" w14:textId="472EE6BA" w:rsidR="009420D6" w:rsidRPr="006D60DD" w:rsidRDefault="009420D6" w:rsidP="006D60DD">
            <w:pPr>
              <w:rPr>
                <w:rFonts w:ascii="Verdana" w:hAnsi="Verdana"/>
                <w:sz w:val="20"/>
                <w:szCs w:val="20"/>
              </w:rPr>
            </w:pPr>
            <w:r w:rsidRPr="006D60DD">
              <w:rPr>
                <w:rFonts w:ascii="Verdana" w:hAnsi="Verdana"/>
                <w:sz w:val="20"/>
                <w:szCs w:val="20"/>
              </w:rPr>
              <w:t>Zatwierdzenie projektu budowlanego w właściwym terytorialnie organie administracji architektoniczno-budowlanej i uzyskaniem decyzji ostatecznej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715841" w14:textId="2BCCE090" w:rsidR="009420D6" w:rsidRPr="00E07627" w:rsidRDefault="009420D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07627">
              <w:rPr>
                <w:rFonts w:ascii="Verdana" w:hAnsi="Verdana" w:cs="Calibri"/>
                <w:color w:val="000000"/>
                <w:sz w:val="18"/>
                <w:szCs w:val="18"/>
              </w:rPr>
              <w:t>ryczałt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FB861C" w14:textId="77777777" w:rsidR="009420D6" w:rsidRPr="00E07627" w:rsidRDefault="009420D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20D6" w:rsidRPr="00E07627" w14:paraId="432D75F7" w14:textId="77777777" w:rsidTr="006359EA">
        <w:trPr>
          <w:trHeight w:val="1202"/>
        </w:trPr>
        <w:tc>
          <w:tcPr>
            <w:tcW w:w="480" w:type="dxa"/>
            <w:shd w:val="clear" w:color="auto" w:fill="auto"/>
            <w:vAlign w:val="center"/>
            <w:hideMark/>
          </w:tcPr>
          <w:p w14:paraId="555BDD7D" w14:textId="5D57A97B" w:rsidR="009420D6" w:rsidRPr="00E07627" w:rsidRDefault="00C543FE" w:rsidP="00461D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6026" w:type="dxa"/>
            <w:shd w:val="clear" w:color="auto" w:fill="auto"/>
            <w:vAlign w:val="center"/>
            <w:hideMark/>
          </w:tcPr>
          <w:p w14:paraId="613340B2" w14:textId="275FB95D" w:rsidR="009420D6" w:rsidRPr="00E07627" w:rsidRDefault="009420D6" w:rsidP="00AA2EC8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 w:cs="Calibri"/>
                <w:color w:val="000000"/>
                <w:sz w:val="20"/>
                <w:szCs w:val="20"/>
              </w:rPr>
              <w:t>Sprawowania nadzoru autorskiego w czasie prowadzenia robót budowlanych, realizowanych na podstawie dokumentacji projektowej opracowanej przez Wykonawcę</w:t>
            </w:r>
            <w:r w:rsidR="00AA2EC8">
              <w:t xml:space="preserve"> </w:t>
            </w:r>
            <w:r w:rsidR="00AA2EC8" w:rsidRPr="00AA2EC8">
              <w:rPr>
                <w:rFonts w:ascii="Verdana" w:hAnsi="Verdana" w:cs="Calibri"/>
                <w:color w:val="000000"/>
                <w:sz w:val="20"/>
                <w:szCs w:val="20"/>
              </w:rPr>
              <w:t>oraz udzielanie odpowiedzi na pytania do treści specyfikacji technicznej na etapie procedury przetargowej na wybór wykonawcy robót</w:t>
            </w:r>
            <w:r w:rsidR="00AA2EC8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645CD1A" w14:textId="519D2079" w:rsidR="009420D6" w:rsidRPr="00E07627" w:rsidRDefault="009420D6" w:rsidP="00461D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 w:cs="Calibri"/>
                <w:color w:val="000000"/>
                <w:sz w:val="18"/>
                <w:szCs w:val="18"/>
              </w:rPr>
              <w:t> ryczałt</w:t>
            </w:r>
            <w:r w:rsidRPr="00E07627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EE32290" w14:textId="176EAB98" w:rsidR="009420D6" w:rsidRPr="00E07627" w:rsidRDefault="009420D6" w:rsidP="00461D4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  <w:p w14:paraId="4D9E0B89" w14:textId="1739C910" w:rsidR="009420D6" w:rsidRPr="00E07627" w:rsidRDefault="009420D6" w:rsidP="00461D4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61D4B" w:rsidRPr="00E07627" w14:paraId="36134870" w14:textId="77777777" w:rsidTr="006359EA">
        <w:trPr>
          <w:trHeight w:val="824"/>
        </w:trPr>
        <w:tc>
          <w:tcPr>
            <w:tcW w:w="8207" w:type="dxa"/>
            <w:gridSpan w:val="3"/>
            <w:shd w:val="clear" w:color="auto" w:fill="auto"/>
            <w:vAlign w:val="center"/>
            <w:hideMark/>
          </w:tcPr>
          <w:p w14:paraId="42134D7C" w14:textId="519DBD4F" w:rsidR="00461D4B" w:rsidRPr="00E07627" w:rsidRDefault="00461D4B" w:rsidP="00461D4B">
            <w:pPr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Razem wartość netto </w:t>
            </w:r>
            <w:r w:rsidR="008877C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9907632" w14:textId="77777777" w:rsidR="00461D4B" w:rsidRPr="00E07627" w:rsidRDefault="00461D4B" w:rsidP="00461D4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61D4B" w:rsidRPr="00E07627" w14:paraId="0F2C8D65" w14:textId="77777777" w:rsidTr="006359EA">
        <w:trPr>
          <w:trHeight w:val="833"/>
        </w:trPr>
        <w:tc>
          <w:tcPr>
            <w:tcW w:w="8207" w:type="dxa"/>
            <w:gridSpan w:val="3"/>
            <w:shd w:val="clear" w:color="auto" w:fill="auto"/>
            <w:vAlign w:val="center"/>
            <w:hideMark/>
          </w:tcPr>
          <w:p w14:paraId="1CCEB64C" w14:textId="77777777" w:rsidR="00461D4B" w:rsidRPr="00E07627" w:rsidRDefault="00461D4B" w:rsidP="00461D4B">
            <w:pPr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Podatek Vat …..%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13451A2" w14:textId="77777777" w:rsidR="00461D4B" w:rsidRPr="00E07627" w:rsidRDefault="00461D4B" w:rsidP="00461D4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61D4B" w:rsidRPr="00E07627" w14:paraId="7870073E" w14:textId="77777777" w:rsidTr="006359EA">
        <w:trPr>
          <w:trHeight w:val="829"/>
        </w:trPr>
        <w:tc>
          <w:tcPr>
            <w:tcW w:w="8207" w:type="dxa"/>
            <w:gridSpan w:val="3"/>
            <w:shd w:val="clear" w:color="auto" w:fill="auto"/>
            <w:vAlign w:val="center"/>
            <w:hideMark/>
          </w:tcPr>
          <w:p w14:paraId="3B39117E" w14:textId="77777777" w:rsidR="00461D4B" w:rsidRPr="00E07627" w:rsidRDefault="00461D4B" w:rsidP="00461D4B">
            <w:pPr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Cena oferty brutto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60D249" w14:textId="77777777" w:rsidR="00461D4B" w:rsidRPr="00E07627" w:rsidRDefault="00461D4B" w:rsidP="00461D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07627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025FCB5" w14:textId="77777777" w:rsidR="00FC4161" w:rsidRPr="00E07627" w:rsidRDefault="00FC4161" w:rsidP="002F7873">
      <w:pPr>
        <w:rPr>
          <w:rFonts w:ascii="Verdana" w:hAnsi="Verdana"/>
          <w:sz w:val="20"/>
          <w:szCs w:val="20"/>
        </w:rPr>
      </w:pPr>
    </w:p>
    <w:p w14:paraId="6913D65C" w14:textId="02B43BED" w:rsidR="00CE2BD5" w:rsidRPr="00DD7ACB" w:rsidRDefault="00815235" w:rsidP="00DD7ACB">
      <w:pPr>
        <w:ind w:left="284"/>
        <w:rPr>
          <w:rFonts w:ascii="Verdana" w:hAnsi="Verdana"/>
          <w:sz w:val="20"/>
          <w:szCs w:val="20"/>
        </w:rPr>
      </w:pPr>
      <w:r w:rsidRPr="00DD7ACB">
        <w:rPr>
          <w:rFonts w:ascii="Verdana" w:hAnsi="Verdana"/>
          <w:sz w:val="20"/>
          <w:szCs w:val="20"/>
        </w:rPr>
        <w:t>4*  – oznacza 3 egzemplarze w wersji papierowej i 1 egzemplarz w wersji cyfrowej</w:t>
      </w:r>
    </w:p>
    <w:p w14:paraId="28B09B6B" w14:textId="1C793971" w:rsidR="00815235" w:rsidRPr="00DD7ACB" w:rsidRDefault="00815235" w:rsidP="009504D7">
      <w:pPr>
        <w:rPr>
          <w:rFonts w:ascii="Verdana" w:hAnsi="Verdana"/>
          <w:sz w:val="20"/>
          <w:szCs w:val="20"/>
        </w:rPr>
      </w:pPr>
    </w:p>
    <w:p w14:paraId="6C8B12B3" w14:textId="758F94CE" w:rsidR="00CE6FEB" w:rsidRPr="00C543FE" w:rsidRDefault="00DD7ACB" w:rsidP="00C543FE">
      <w:pPr>
        <w:spacing w:line="360" w:lineRule="auto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* </w:t>
      </w:r>
      <w:r w:rsidR="00A7155D" w:rsidRPr="00DD7ACB">
        <w:rPr>
          <w:rFonts w:ascii="Verdana" w:hAnsi="Verdana"/>
          <w:sz w:val="20"/>
          <w:szCs w:val="20"/>
        </w:rPr>
        <w:t>-Ryczałtowa  kwota zadania 1 nie może przekraczać 20%</w:t>
      </w:r>
      <w:r>
        <w:rPr>
          <w:rFonts w:ascii="Verdana" w:hAnsi="Verdana"/>
          <w:sz w:val="20"/>
          <w:szCs w:val="20"/>
        </w:rPr>
        <w:t xml:space="preserve"> </w:t>
      </w:r>
      <w:r w:rsidR="00A7155D" w:rsidRPr="00DD7ACB">
        <w:rPr>
          <w:rFonts w:ascii="Verdana" w:hAnsi="Verdana"/>
          <w:sz w:val="20"/>
          <w:szCs w:val="20"/>
        </w:rPr>
        <w:t xml:space="preserve">kwoty </w:t>
      </w:r>
      <w:r w:rsidRPr="00DD7ACB">
        <w:rPr>
          <w:rFonts w:ascii="Verdana" w:hAnsi="Verdana"/>
          <w:sz w:val="20"/>
          <w:szCs w:val="20"/>
        </w:rPr>
        <w:t xml:space="preserve">łącznej </w:t>
      </w:r>
      <w:r w:rsidR="00387723" w:rsidRPr="00387723">
        <w:rPr>
          <w:rFonts w:ascii="Verdana" w:hAnsi="Verdana"/>
          <w:color w:val="000000"/>
          <w:sz w:val="20"/>
          <w:szCs w:val="20"/>
        </w:rPr>
        <w:t xml:space="preserve"> suma pozycji 1-</w:t>
      </w:r>
      <w:r w:rsidR="00C543FE">
        <w:rPr>
          <w:rFonts w:ascii="Verdana" w:hAnsi="Verdana"/>
          <w:color w:val="000000"/>
          <w:sz w:val="20"/>
          <w:szCs w:val="20"/>
        </w:rPr>
        <w:t>4</w:t>
      </w:r>
    </w:p>
    <w:p w14:paraId="48A85A8C" w14:textId="7DA69A67" w:rsidR="003E71BA" w:rsidRDefault="003E71BA" w:rsidP="00DD7ACB">
      <w:pPr>
        <w:spacing w:line="360" w:lineRule="auto"/>
        <w:ind w:left="360"/>
        <w:rPr>
          <w:rFonts w:ascii="Verdana" w:hAnsi="Verdana"/>
          <w:color w:val="000000"/>
          <w:sz w:val="20"/>
          <w:szCs w:val="20"/>
        </w:rPr>
      </w:pPr>
    </w:p>
    <w:p w14:paraId="7B7E50AF" w14:textId="77777777" w:rsidR="003E71BA" w:rsidRPr="00387723" w:rsidRDefault="003E71BA" w:rsidP="00DD7ACB">
      <w:pPr>
        <w:spacing w:line="360" w:lineRule="auto"/>
        <w:ind w:left="360"/>
        <w:rPr>
          <w:rFonts w:ascii="Verdana" w:hAnsi="Verdana"/>
          <w:sz w:val="20"/>
          <w:szCs w:val="20"/>
        </w:rPr>
      </w:pPr>
    </w:p>
    <w:p w14:paraId="2E5956F0" w14:textId="21D47E1B" w:rsidR="00CE6FEB" w:rsidRPr="00E07627" w:rsidRDefault="00CE6FEB" w:rsidP="00E07627">
      <w:pPr>
        <w:spacing w:line="720" w:lineRule="auto"/>
        <w:rPr>
          <w:rFonts w:ascii="Verdana" w:hAnsi="Verdana"/>
          <w:sz w:val="20"/>
        </w:rPr>
      </w:pPr>
      <w:r w:rsidRPr="00E07627">
        <w:rPr>
          <w:rFonts w:ascii="Verdana" w:hAnsi="Verdana"/>
          <w:b/>
          <w:sz w:val="20"/>
        </w:rPr>
        <w:t xml:space="preserve"> Słownie cena oferty brutto</w:t>
      </w:r>
      <w:r w:rsidR="00E07627" w:rsidRPr="00E07627">
        <w:rPr>
          <w:rFonts w:ascii="Verdana" w:hAnsi="Verdana"/>
          <w:b/>
          <w:sz w:val="20"/>
        </w:rPr>
        <w:t xml:space="preserve"> w złotych</w:t>
      </w:r>
      <w:r w:rsidRPr="00E07627">
        <w:rPr>
          <w:rFonts w:ascii="Verdana" w:hAnsi="Verdana"/>
          <w:b/>
          <w:sz w:val="20"/>
        </w:rPr>
        <w:t>:</w:t>
      </w:r>
      <w:r w:rsidR="00E07627" w:rsidRPr="00E07627">
        <w:rPr>
          <w:rFonts w:ascii="Verdana" w:hAnsi="Verdana"/>
          <w:b/>
          <w:sz w:val="20"/>
        </w:rPr>
        <w:t xml:space="preserve"> </w:t>
      </w:r>
      <w:r w:rsidRPr="00E07627">
        <w:rPr>
          <w:rFonts w:ascii="Verdana" w:hAnsi="Verdana"/>
          <w:sz w:val="20"/>
        </w:rPr>
        <w:t>................................................................</w:t>
      </w:r>
    </w:p>
    <w:p w14:paraId="3468FD0B" w14:textId="7AB47475" w:rsidR="00CE6FEB" w:rsidRPr="00E07627" w:rsidRDefault="00CE6FEB" w:rsidP="00E07627">
      <w:pPr>
        <w:spacing w:line="720" w:lineRule="auto"/>
        <w:rPr>
          <w:rFonts w:ascii="Verdana" w:hAnsi="Verdana"/>
          <w:bCs/>
          <w:sz w:val="20"/>
          <w:szCs w:val="20"/>
        </w:rPr>
      </w:pPr>
      <w:r w:rsidRPr="00E07627">
        <w:rPr>
          <w:rFonts w:ascii="Verdana" w:hAnsi="Verdana"/>
          <w:sz w:val="20"/>
        </w:rPr>
        <w:t>........................................................................................................</w:t>
      </w:r>
      <w:r w:rsidR="00E07627" w:rsidRPr="00E07627">
        <w:rPr>
          <w:rFonts w:ascii="Verdana" w:hAnsi="Verdana"/>
          <w:bCs/>
          <w:sz w:val="20"/>
          <w:szCs w:val="20"/>
        </w:rPr>
        <w:t xml:space="preserve"> i …………./100.</w:t>
      </w:r>
    </w:p>
    <w:p w14:paraId="77E4A253" w14:textId="19344F74" w:rsidR="00E07627" w:rsidRPr="00E07627" w:rsidRDefault="00E07627" w:rsidP="00E07627">
      <w:pPr>
        <w:spacing w:line="720" w:lineRule="auto"/>
        <w:rPr>
          <w:rFonts w:ascii="Verdana" w:hAnsi="Verdana"/>
          <w:bCs/>
          <w:sz w:val="20"/>
          <w:szCs w:val="20"/>
        </w:rPr>
      </w:pPr>
    </w:p>
    <w:p w14:paraId="39EB0ACC" w14:textId="77777777" w:rsidR="00E07627" w:rsidRPr="00E07627" w:rsidRDefault="00E07627" w:rsidP="00E07627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</w:p>
    <w:p w14:paraId="090A14B2" w14:textId="77777777" w:rsidR="00E07627" w:rsidRPr="00E07627" w:rsidRDefault="00E07627" w:rsidP="00E07627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</w:p>
    <w:p w14:paraId="62C8A94F" w14:textId="77777777" w:rsidR="00E07627" w:rsidRPr="00E07627" w:rsidRDefault="00E07627" w:rsidP="00E07627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</w:p>
    <w:p w14:paraId="471421D4" w14:textId="77777777" w:rsidR="00E07627" w:rsidRPr="00E07627" w:rsidRDefault="00E07627" w:rsidP="00E07627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</w:p>
    <w:p w14:paraId="6A628B98" w14:textId="77777777" w:rsidR="00E07627" w:rsidRPr="00E07627" w:rsidRDefault="00E07627" w:rsidP="00E07627">
      <w:pPr>
        <w:tabs>
          <w:tab w:val="left" w:leader="dot" w:pos="9072"/>
        </w:tabs>
        <w:jc w:val="right"/>
        <w:rPr>
          <w:rFonts w:ascii="Verdana" w:hAnsi="Verdana"/>
          <w:sz w:val="20"/>
          <w:szCs w:val="20"/>
        </w:rPr>
      </w:pPr>
      <w:r w:rsidRPr="00E07627">
        <w:rPr>
          <w:rFonts w:ascii="Verdana" w:hAnsi="Verdana"/>
          <w:sz w:val="20"/>
          <w:szCs w:val="20"/>
        </w:rPr>
        <w:t>…………………………………………………….</w:t>
      </w:r>
    </w:p>
    <w:p w14:paraId="61922E4B" w14:textId="77777777" w:rsidR="00E07627" w:rsidRPr="00E07627" w:rsidRDefault="00E07627" w:rsidP="00E07627">
      <w:pPr>
        <w:tabs>
          <w:tab w:val="left" w:leader="dot" w:pos="9072"/>
        </w:tabs>
        <w:jc w:val="right"/>
        <w:rPr>
          <w:rFonts w:ascii="Verdana" w:hAnsi="Verdana"/>
          <w:sz w:val="20"/>
          <w:szCs w:val="20"/>
        </w:rPr>
      </w:pPr>
      <w:r w:rsidRPr="00E07627">
        <w:rPr>
          <w:rFonts w:ascii="Verdana" w:hAnsi="Verdana"/>
          <w:sz w:val="20"/>
          <w:szCs w:val="20"/>
        </w:rPr>
        <w:t xml:space="preserve"> Podpis Wykonawcy/Pełnomocnika</w:t>
      </w:r>
    </w:p>
    <w:p w14:paraId="06D8CE04" w14:textId="77777777" w:rsidR="00E07627" w:rsidRPr="00E07627" w:rsidRDefault="00E07627" w:rsidP="00E07627">
      <w:pPr>
        <w:spacing w:line="720" w:lineRule="auto"/>
        <w:rPr>
          <w:rFonts w:ascii="Verdana" w:hAnsi="Verdana"/>
          <w:sz w:val="20"/>
        </w:rPr>
      </w:pPr>
    </w:p>
    <w:sectPr w:rsidR="00E07627" w:rsidRPr="00E07627" w:rsidSect="00104D67">
      <w:footerReference w:type="even" r:id="rId8"/>
      <w:footerReference w:type="default" r:id="rId9"/>
      <w:pgSz w:w="11906" w:h="16838"/>
      <w:pgMar w:top="567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855A3" w14:textId="77777777" w:rsidR="006C2484" w:rsidRDefault="006C2484">
      <w:r>
        <w:separator/>
      </w:r>
    </w:p>
  </w:endnote>
  <w:endnote w:type="continuationSeparator" w:id="0">
    <w:p w14:paraId="622F3271" w14:textId="77777777" w:rsidR="006C2484" w:rsidRDefault="006C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67013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65149" w14:textId="77777777" w:rsidR="00131FA2" w:rsidRDefault="00131FA2" w:rsidP="00395F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9F988" w14:textId="56909E50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49B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1569A12" w14:textId="77777777" w:rsidR="00131FA2" w:rsidRDefault="00131FA2" w:rsidP="00395F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C9EA8" w14:textId="77777777" w:rsidR="006C2484" w:rsidRDefault="006C2484">
      <w:r>
        <w:separator/>
      </w:r>
    </w:p>
  </w:footnote>
  <w:footnote w:type="continuationSeparator" w:id="0">
    <w:p w14:paraId="73880ABB" w14:textId="77777777" w:rsidR="006C2484" w:rsidRDefault="006C2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903C3"/>
    <w:multiLevelType w:val="hybridMultilevel"/>
    <w:tmpl w:val="D0ACF1B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12F9A"/>
    <w:multiLevelType w:val="hybridMultilevel"/>
    <w:tmpl w:val="4838D836"/>
    <w:lvl w:ilvl="0" w:tplc="F490E5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B6E9F"/>
    <w:multiLevelType w:val="hybridMultilevel"/>
    <w:tmpl w:val="1BEECC52"/>
    <w:lvl w:ilvl="0" w:tplc="BEEAC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67C08"/>
    <w:multiLevelType w:val="hybridMultilevel"/>
    <w:tmpl w:val="108AEDF6"/>
    <w:lvl w:ilvl="0" w:tplc="BEEAC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3013692">
    <w:abstractNumId w:val="1"/>
  </w:num>
  <w:num w:numId="2" w16cid:durableId="1898935855">
    <w:abstractNumId w:val="3"/>
  </w:num>
  <w:num w:numId="3" w16cid:durableId="528105384">
    <w:abstractNumId w:val="2"/>
  </w:num>
  <w:num w:numId="4" w16cid:durableId="157431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54"/>
    <w:rsid w:val="00000CDB"/>
    <w:rsid w:val="0002182B"/>
    <w:rsid w:val="0003516C"/>
    <w:rsid w:val="00060D83"/>
    <w:rsid w:val="0007671E"/>
    <w:rsid w:val="000800D4"/>
    <w:rsid w:val="00086DE8"/>
    <w:rsid w:val="00096DDC"/>
    <w:rsid w:val="000B010E"/>
    <w:rsid w:val="000B6406"/>
    <w:rsid w:val="000C3173"/>
    <w:rsid w:val="000E3E17"/>
    <w:rsid w:val="000F0975"/>
    <w:rsid w:val="000F1C76"/>
    <w:rsid w:val="00104D67"/>
    <w:rsid w:val="0010548E"/>
    <w:rsid w:val="001101A2"/>
    <w:rsid w:val="001134BC"/>
    <w:rsid w:val="00130C22"/>
    <w:rsid w:val="00131FA2"/>
    <w:rsid w:val="00166C21"/>
    <w:rsid w:val="00182E71"/>
    <w:rsid w:val="00186CB4"/>
    <w:rsid w:val="00186F1E"/>
    <w:rsid w:val="001C3FDF"/>
    <w:rsid w:val="001D7E80"/>
    <w:rsid w:val="001E0C5E"/>
    <w:rsid w:val="001E364B"/>
    <w:rsid w:val="001F02A2"/>
    <w:rsid w:val="002274F6"/>
    <w:rsid w:val="00232E6C"/>
    <w:rsid w:val="00233023"/>
    <w:rsid w:val="00235BE7"/>
    <w:rsid w:val="00253718"/>
    <w:rsid w:val="00254D13"/>
    <w:rsid w:val="00255900"/>
    <w:rsid w:val="00261ABE"/>
    <w:rsid w:val="00264DC6"/>
    <w:rsid w:val="00275539"/>
    <w:rsid w:val="0028054E"/>
    <w:rsid w:val="00280B4F"/>
    <w:rsid w:val="002842D5"/>
    <w:rsid w:val="0029666D"/>
    <w:rsid w:val="002B0EEC"/>
    <w:rsid w:val="002B6EFE"/>
    <w:rsid w:val="002E2680"/>
    <w:rsid w:val="002E353D"/>
    <w:rsid w:val="002E4826"/>
    <w:rsid w:val="002F7873"/>
    <w:rsid w:val="00303756"/>
    <w:rsid w:val="003133D3"/>
    <w:rsid w:val="00315555"/>
    <w:rsid w:val="00317F81"/>
    <w:rsid w:val="00331E7C"/>
    <w:rsid w:val="00351035"/>
    <w:rsid w:val="00364FF5"/>
    <w:rsid w:val="003653B1"/>
    <w:rsid w:val="00366C36"/>
    <w:rsid w:val="00376127"/>
    <w:rsid w:val="003849BE"/>
    <w:rsid w:val="003855F8"/>
    <w:rsid w:val="00387723"/>
    <w:rsid w:val="0039296B"/>
    <w:rsid w:val="00395F22"/>
    <w:rsid w:val="003A4E98"/>
    <w:rsid w:val="003A5F94"/>
    <w:rsid w:val="003A6364"/>
    <w:rsid w:val="003B5013"/>
    <w:rsid w:val="003C0E5A"/>
    <w:rsid w:val="003C6A58"/>
    <w:rsid w:val="003D3266"/>
    <w:rsid w:val="003E1886"/>
    <w:rsid w:val="003E4484"/>
    <w:rsid w:val="003E6352"/>
    <w:rsid w:val="003E71BA"/>
    <w:rsid w:val="003F029D"/>
    <w:rsid w:val="003F0962"/>
    <w:rsid w:val="004000C8"/>
    <w:rsid w:val="00400CB5"/>
    <w:rsid w:val="004028C1"/>
    <w:rsid w:val="00403228"/>
    <w:rsid w:val="00415D52"/>
    <w:rsid w:val="0041793A"/>
    <w:rsid w:val="00422F64"/>
    <w:rsid w:val="00426F33"/>
    <w:rsid w:val="004430AE"/>
    <w:rsid w:val="004576F1"/>
    <w:rsid w:val="00461D4B"/>
    <w:rsid w:val="00461E71"/>
    <w:rsid w:val="00466A53"/>
    <w:rsid w:val="004A01C2"/>
    <w:rsid w:val="004C0354"/>
    <w:rsid w:val="004C239E"/>
    <w:rsid w:val="004C40FD"/>
    <w:rsid w:val="004C41F2"/>
    <w:rsid w:val="004E1268"/>
    <w:rsid w:val="004F74E1"/>
    <w:rsid w:val="00503FB5"/>
    <w:rsid w:val="0052144D"/>
    <w:rsid w:val="00524BFD"/>
    <w:rsid w:val="00531676"/>
    <w:rsid w:val="0053510B"/>
    <w:rsid w:val="00577C80"/>
    <w:rsid w:val="00585DA9"/>
    <w:rsid w:val="0058693B"/>
    <w:rsid w:val="00592168"/>
    <w:rsid w:val="005A1E0B"/>
    <w:rsid w:val="005A7EDF"/>
    <w:rsid w:val="005E1C1B"/>
    <w:rsid w:val="006054C5"/>
    <w:rsid w:val="00614C31"/>
    <w:rsid w:val="00615067"/>
    <w:rsid w:val="006242DC"/>
    <w:rsid w:val="006243FF"/>
    <w:rsid w:val="00631E53"/>
    <w:rsid w:val="00633376"/>
    <w:rsid w:val="006359EA"/>
    <w:rsid w:val="00643B8D"/>
    <w:rsid w:val="006459B7"/>
    <w:rsid w:val="0065613B"/>
    <w:rsid w:val="0065718C"/>
    <w:rsid w:val="00663B21"/>
    <w:rsid w:val="00665381"/>
    <w:rsid w:val="00677EF2"/>
    <w:rsid w:val="0068294E"/>
    <w:rsid w:val="00686CE5"/>
    <w:rsid w:val="00694414"/>
    <w:rsid w:val="006A7140"/>
    <w:rsid w:val="006B5FCB"/>
    <w:rsid w:val="006C2484"/>
    <w:rsid w:val="006C3296"/>
    <w:rsid w:val="006C4057"/>
    <w:rsid w:val="006D208D"/>
    <w:rsid w:val="006D5768"/>
    <w:rsid w:val="006D60DD"/>
    <w:rsid w:val="006F5D65"/>
    <w:rsid w:val="006F6766"/>
    <w:rsid w:val="007009A0"/>
    <w:rsid w:val="00701C57"/>
    <w:rsid w:val="007049E3"/>
    <w:rsid w:val="00706464"/>
    <w:rsid w:val="007121F0"/>
    <w:rsid w:val="00714A0D"/>
    <w:rsid w:val="00742FD1"/>
    <w:rsid w:val="0074397F"/>
    <w:rsid w:val="0074473D"/>
    <w:rsid w:val="00744C5F"/>
    <w:rsid w:val="0075225A"/>
    <w:rsid w:val="00753FB9"/>
    <w:rsid w:val="00755528"/>
    <w:rsid w:val="00767770"/>
    <w:rsid w:val="00773073"/>
    <w:rsid w:val="007762A2"/>
    <w:rsid w:val="007970CE"/>
    <w:rsid w:val="007A5716"/>
    <w:rsid w:val="007B7C34"/>
    <w:rsid w:val="007D4F42"/>
    <w:rsid w:val="007F4B3A"/>
    <w:rsid w:val="00806D15"/>
    <w:rsid w:val="00815235"/>
    <w:rsid w:val="008310B6"/>
    <w:rsid w:val="0084047F"/>
    <w:rsid w:val="00846730"/>
    <w:rsid w:val="00850BC6"/>
    <w:rsid w:val="00863C6A"/>
    <w:rsid w:val="008748CD"/>
    <w:rsid w:val="008877C6"/>
    <w:rsid w:val="008965D0"/>
    <w:rsid w:val="008A3A62"/>
    <w:rsid w:val="008A70C7"/>
    <w:rsid w:val="008C06C7"/>
    <w:rsid w:val="008C0980"/>
    <w:rsid w:val="008C303E"/>
    <w:rsid w:val="008C30A8"/>
    <w:rsid w:val="008F4EFE"/>
    <w:rsid w:val="008F525C"/>
    <w:rsid w:val="008F7622"/>
    <w:rsid w:val="00913AFF"/>
    <w:rsid w:val="00913EC8"/>
    <w:rsid w:val="00921E65"/>
    <w:rsid w:val="00922475"/>
    <w:rsid w:val="00926F2E"/>
    <w:rsid w:val="0094113E"/>
    <w:rsid w:val="009420D6"/>
    <w:rsid w:val="00944829"/>
    <w:rsid w:val="00945635"/>
    <w:rsid w:val="0094714D"/>
    <w:rsid w:val="009504D7"/>
    <w:rsid w:val="009532DC"/>
    <w:rsid w:val="00973E34"/>
    <w:rsid w:val="0097638E"/>
    <w:rsid w:val="00976453"/>
    <w:rsid w:val="00983426"/>
    <w:rsid w:val="009915D5"/>
    <w:rsid w:val="00992346"/>
    <w:rsid w:val="009A1C91"/>
    <w:rsid w:val="009A2462"/>
    <w:rsid w:val="009B2C8B"/>
    <w:rsid w:val="009D7A6A"/>
    <w:rsid w:val="00A06FDF"/>
    <w:rsid w:val="00A07FA9"/>
    <w:rsid w:val="00A3396B"/>
    <w:rsid w:val="00A37B6A"/>
    <w:rsid w:val="00A7155D"/>
    <w:rsid w:val="00A74310"/>
    <w:rsid w:val="00A82CE9"/>
    <w:rsid w:val="00AA0F2B"/>
    <w:rsid w:val="00AA2EC8"/>
    <w:rsid w:val="00AB4363"/>
    <w:rsid w:val="00AC7C91"/>
    <w:rsid w:val="00AD1E5A"/>
    <w:rsid w:val="00AE0F93"/>
    <w:rsid w:val="00B017C1"/>
    <w:rsid w:val="00B031E8"/>
    <w:rsid w:val="00B14D5C"/>
    <w:rsid w:val="00B17D21"/>
    <w:rsid w:val="00B23043"/>
    <w:rsid w:val="00B25B4E"/>
    <w:rsid w:val="00B347D2"/>
    <w:rsid w:val="00B64146"/>
    <w:rsid w:val="00B65839"/>
    <w:rsid w:val="00B67130"/>
    <w:rsid w:val="00B708FF"/>
    <w:rsid w:val="00B7132D"/>
    <w:rsid w:val="00B76815"/>
    <w:rsid w:val="00BC7A25"/>
    <w:rsid w:val="00BD5F75"/>
    <w:rsid w:val="00BE17F9"/>
    <w:rsid w:val="00BF75A2"/>
    <w:rsid w:val="00C0711C"/>
    <w:rsid w:val="00C151F8"/>
    <w:rsid w:val="00C37030"/>
    <w:rsid w:val="00C44820"/>
    <w:rsid w:val="00C5164E"/>
    <w:rsid w:val="00C543FE"/>
    <w:rsid w:val="00C723DC"/>
    <w:rsid w:val="00C80600"/>
    <w:rsid w:val="00C90ED9"/>
    <w:rsid w:val="00C92ABD"/>
    <w:rsid w:val="00C938E2"/>
    <w:rsid w:val="00C9458B"/>
    <w:rsid w:val="00C94A1B"/>
    <w:rsid w:val="00C96BA2"/>
    <w:rsid w:val="00CB40AC"/>
    <w:rsid w:val="00CE2BD5"/>
    <w:rsid w:val="00CE6FEB"/>
    <w:rsid w:val="00CF1F2B"/>
    <w:rsid w:val="00D2698E"/>
    <w:rsid w:val="00D30502"/>
    <w:rsid w:val="00D3090A"/>
    <w:rsid w:val="00D37A24"/>
    <w:rsid w:val="00D443D5"/>
    <w:rsid w:val="00D44917"/>
    <w:rsid w:val="00D54185"/>
    <w:rsid w:val="00D63936"/>
    <w:rsid w:val="00D70BD5"/>
    <w:rsid w:val="00D822FC"/>
    <w:rsid w:val="00D83354"/>
    <w:rsid w:val="00D85C4D"/>
    <w:rsid w:val="00D93EB1"/>
    <w:rsid w:val="00DA2F4B"/>
    <w:rsid w:val="00DA72B2"/>
    <w:rsid w:val="00DB4672"/>
    <w:rsid w:val="00DD406C"/>
    <w:rsid w:val="00DD7ACB"/>
    <w:rsid w:val="00DF0D21"/>
    <w:rsid w:val="00E02575"/>
    <w:rsid w:val="00E02F15"/>
    <w:rsid w:val="00E07627"/>
    <w:rsid w:val="00E16687"/>
    <w:rsid w:val="00E3558C"/>
    <w:rsid w:val="00E41A04"/>
    <w:rsid w:val="00E44EE0"/>
    <w:rsid w:val="00E478BA"/>
    <w:rsid w:val="00E501D3"/>
    <w:rsid w:val="00E62134"/>
    <w:rsid w:val="00E846C3"/>
    <w:rsid w:val="00E93E1E"/>
    <w:rsid w:val="00EA45A3"/>
    <w:rsid w:val="00EA519D"/>
    <w:rsid w:val="00ED10A7"/>
    <w:rsid w:val="00ED33C9"/>
    <w:rsid w:val="00EE4711"/>
    <w:rsid w:val="00EF325A"/>
    <w:rsid w:val="00F026F5"/>
    <w:rsid w:val="00F05D69"/>
    <w:rsid w:val="00F4447E"/>
    <w:rsid w:val="00F647CF"/>
    <w:rsid w:val="00F65310"/>
    <w:rsid w:val="00F736DD"/>
    <w:rsid w:val="00FB0038"/>
    <w:rsid w:val="00FB7545"/>
    <w:rsid w:val="00FC0412"/>
    <w:rsid w:val="00FC4161"/>
    <w:rsid w:val="00FE6531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A85E9"/>
  <w15:chartTrackingRefBased/>
  <w15:docId w15:val="{1AA8F5D7-EB36-46D8-9D3B-62E13915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68294E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58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83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395F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95F22"/>
  </w:style>
  <w:style w:type="paragraph" w:styleId="Tekstdymka">
    <w:name w:val="Balloon Text"/>
    <w:basedOn w:val="Normalny"/>
    <w:semiHidden/>
    <w:rsid w:val="00DA72B2"/>
    <w:rPr>
      <w:rFonts w:ascii="Tahoma" w:hAnsi="Tahoma" w:cs="Tahoma"/>
      <w:sz w:val="16"/>
      <w:szCs w:val="16"/>
    </w:rPr>
  </w:style>
  <w:style w:type="paragraph" w:customStyle="1" w:styleId="Stopka1">
    <w:name w:val="Stopka1"/>
    <w:rsid w:val="00633376"/>
    <w:rPr>
      <w:snapToGrid w:val="0"/>
      <w:color w:val="000000"/>
      <w:sz w:val="24"/>
    </w:rPr>
  </w:style>
  <w:style w:type="character" w:customStyle="1" w:styleId="Nagwek3Znak">
    <w:name w:val="Nagłówek 3 Znak"/>
    <w:link w:val="Nagwek3"/>
    <w:semiHidden/>
    <w:rsid w:val="00B65839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rsid w:val="00CE6FE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E6FEB"/>
    <w:rPr>
      <w:rFonts w:ascii="Courier New" w:hAnsi="Courier New" w:cs="Courier New"/>
    </w:rPr>
  </w:style>
  <w:style w:type="paragraph" w:customStyle="1" w:styleId="Zwykytekst1">
    <w:name w:val="Zwykły tekst1"/>
    <w:basedOn w:val="Normalny"/>
    <w:rsid w:val="00CE6FE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15235"/>
    <w:pPr>
      <w:ind w:left="720"/>
      <w:contextualSpacing/>
    </w:pPr>
  </w:style>
  <w:style w:type="paragraph" w:styleId="Poprawka">
    <w:name w:val="Revision"/>
    <w:hidden/>
    <w:uiPriority w:val="99"/>
    <w:semiHidden/>
    <w:rsid w:val="009420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F181C-5669-418C-B29A-9EADA3AE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Wójcik Monika</cp:lastModifiedBy>
  <cp:revision>2</cp:revision>
  <cp:lastPrinted>2017-01-05T11:15:00Z</cp:lastPrinted>
  <dcterms:created xsi:type="dcterms:W3CDTF">2025-09-09T06:09:00Z</dcterms:created>
  <dcterms:modified xsi:type="dcterms:W3CDTF">2025-09-09T06:09:00Z</dcterms:modified>
</cp:coreProperties>
</file>